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746" w:rsidRDefault="00BE7746" w:rsidP="001B03CB">
      <w:pPr>
        <w:spacing w:after="0" w:line="240" w:lineRule="auto"/>
        <w:ind w:left="142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="001B03CB">
        <w:rPr>
          <w:rFonts w:cs="Calibri"/>
          <w:noProof/>
          <w:lang w:eastAsia="tr-TR"/>
        </w:rPr>
        <w:t xml:space="preserve">       </w:t>
      </w:r>
      <w:r>
        <w:rPr>
          <w:rFonts w:cs="Calibri"/>
          <w:noProof/>
          <w:lang w:eastAsia="tr-TR"/>
        </w:rPr>
        <w:t xml:space="preserve"> </w:t>
      </w:r>
    </w:p>
    <w:p w:rsidR="00424E3A" w:rsidRPr="00A50306" w:rsidRDefault="00424E3A" w:rsidP="00A50306">
      <w:pPr>
        <w:spacing w:after="0" w:line="240" w:lineRule="auto"/>
        <w:jc w:val="center"/>
        <w:rPr>
          <w:rFonts w:asciiTheme="majorHAnsi" w:hAnsiTheme="majorHAnsi" w:cs="Calibri"/>
          <w:b/>
          <w:noProof/>
          <w:sz w:val="52"/>
          <w:lang w:eastAsia="tr-TR"/>
        </w:rPr>
      </w:pPr>
    </w:p>
    <w:tbl>
      <w:tblPr>
        <w:tblpPr w:leftFromText="141" w:rightFromText="141" w:vertAnchor="text" w:horzAnchor="margin" w:tblpY="-23"/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3969"/>
        <w:gridCol w:w="1418"/>
        <w:gridCol w:w="1487"/>
        <w:gridCol w:w="1490"/>
        <w:gridCol w:w="849"/>
      </w:tblGrid>
      <w:tr w:rsidR="002E5806" w:rsidRPr="00A50306" w:rsidTr="00E742A1">
        <w:trPr>
          <w:trHeight w:val="824"/>
        </w:trPr>
        <w:tc>
          <w:tcPr>
            <w:tcW w:w="102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</w:tcPr>
          <w:p w:rsidR="002E5806" w:rsidRPr="00A50306" w:rsidRDefault="002E5806" w:rsidP="00E742A1">
            <w:pPr>
              <w:pStyle w:val="AralkYok"/>
              <w:jc w:val="center"/>
              <w:rPr>
                <w:rFonts w:asciiTheme="majorHAnsi" w:hAnsiTheme="majorHAnsi"/>
                <w:b/>
                <w:sz w:val="56"/>
              </w:rPr>
            </w:pPr>
            <w:r w:rsidRPr="00A50306">
              <w:rPr>
                <w:rFonts w:asciiTheme="majorHAnsi" w:hAnsiTheme="majorHAnsi"/>
                <w:b/>
                <w:sz w:val="52"/>
              </w:rPr>
              <w:t>EĞİTİM MÜFREDATI *</w:t>
            </w:r>
          </w:p>
          <w:p w:rsidR="002E5806" w:rsidRDefault="002E5806" w:rsidP="00226004">
            <w:pPr>
              <w:pStyle w:val="AralkYok"/>
              <w:jc w:val="center"/>
              <w:rPr>
                <w:rFonts w:asciiTheme="majorHAnsi" w:hAnsiTheme="majorHAnsi"/>
                <w:sz w:val="28"/>
              </w:rPr>
            </w:pPr>
            <w:r w:rsidRPr="00A50306">
              <w:rPr>
                <w:rFonts w:asciiTheme="majorHAnsi" w:hAnsiTheme="majorHAnsi"/>
                <w:sz w:val="28"/>
              </w:rPr>
              <w:t>(Teknik Destek</w:t>
            </w:r>
            <w:r>
              <w:rPr>
                <w:rFonts w:asciiTheme="majorHAnsi" w:hAnsiTheme="majorHAnsi"/>
                <w:sz w:val="28"/>
              </w:rPr>
              <w:t>,</w:t>
            </w:r>
            <w:r w:rsidRPr="00A50306">
              <w:rPr>
                <w:rFonts w:asciiTheme="majorHAnsi" w:hAnsiTheme="majorHAnsi"/>
                <w:sz w:val="28"/>
              </w:rPr>
              <w:t xml:space="preserve"> ‘eğitim’ faaliyeti içeriyor</w:t>
            </w:r>
            <w:r w:rsidR="00226004">
              <w:rPr>
                <w:rFonts w:asciiTheme="majorHAnsi" w:hAnsiTheme="majorHAnsi"/>
                <w:sz w:val="28"/>
              </w:rPr>
              <w:t xml:space="preserve"> ise bu belge</w:t>
            </w:r>
            <w:r w:rsidRPr="00A50306">
              <w:rPr>
                <w:rFonts w:asciiTheme="majorHAnsi" w:hAnsiTheme="majorHAnsi"/>
                <w:sz w:val="28"/>
              </w:rPr>
              <w:t xml:space="preserve"> doldurulmalıdır</w:t>
            </w:r>
            <w:r w:rsidR="00226004">
              <w:rPr>
                <w:rFonts w:asciiTheme="majorHAnsi" w:hAnsiTheme="majorHAnsi"/>
                <w:sz w:val="28"/>
              </w:rPr>
              <w:t xml:space="preserve"> ve </w:t>
            </w:r>
            <w:proofErr w:type="spellStart"/>
            <w:r w:rsidR="00226004">
              <w:rPr>
                <w:rFonts w:asciiTheme="majorHAnsi" w:hAnsiTheme="majorHAnsi"/>
                <w:sz w:val="28"/>
              </w:rPr>
              <w:t>KAYS’a</w:t>
            </w:r>
            <w:proofErr w:type="spellEnd"/>
            <w:r w:rsidR="00226004">
              <w:rPr>
                <w:rFonts w:asciiTheme="majorHAnsi" w:hAnsiTheme="majorHAnsi"/>
                <w:sz w:val="28"/>
              </w:rPr>
              <w:t xml:space="preserve"> yüklenmelidir</w:t>
            </w:r>
            <w:r w:rsidRPr="00A50306">
              <w:rPr>
                <w:rFonts w:asciiTheme="majorHAnsi" w:hAnsiTheme="majorHAnsi"/>
                <w:sz w:val="28"/>
              </w:rPr>
              <w:t>)</w:t>
            </w:r>
          </w:p>
          <w:p w:rsidR="00EE68E3" w:rsidRPr="00A50306" w:rsidRDefault="00EE68E3" w:rsidP="00226004">
            <w:pPr>
              <w:pStyle w:val="AralkYok"/>
              <w:jc w:val="center"/>
              <w:rPr>
                <w:rFonts w:asciiTheme="majorHAnsi" w:hAnsiTheme="majorHAnsi"/>
                <w:sz w:val="56"/>
              </w:rPr>
            </w:pPr>
            <w:r>
              <w:rPr>
                <w:rFonts w:asciiTheme="majorHAnsi" w:hAnsiTheme="majorHAnsi"/>
                <w:sz w:val="28"/>
              </w:rPr>
              <w:t xml:space="preserve">Not: </w:t>
            </w:r>
          </w:p>
        </w:tc>
      </w:tr>
      <w:tr w:rsidR="00272A2B" w:rsidRPr="00452AC3" w:rsidTr="00E742A1">
        <w:trPr>
          <w:trHeight w:val="397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KONUSU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EĞİTİLECEK KİŞİ SAYISI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SÜRESİ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GÜN</w:t>
            </w: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EĞİTİM SÜRESİ (SAAT)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KİŞİ X SÜRE</w:t>
            </w: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843917" w:rsidRPr="00452AC3" w:rsidTr="00D8536C">
        <w:trPr>
          <w:trHeight w:val="815"/>
        </w:trPr>
        <w:tc>
          <w:tcPr>
            <w:tcW w:w="10236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43917" w:rsidRDefault="00843917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 w:rsidRPr="003B5C1B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>*</w:t>
            </w:r>
            <w:r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(Kişi X Gün X Saat) =  Kişi x süre</w:t>
            </w:r>
          </w:p>
          <w:p w:rsidR="00D8536C" w:rsidRDefault="00D8536C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</w:p>
          <w:p w:rsidR="00D8536C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EĞİTİM TALEBİ İÇEREN BAŞVURULARDA</w:t>
            </w:r>
          </w:p>
          <w:p w:rsidR="00D8536C" w:rsidRPr="00452AC3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EĞİTİMİN SÜRESİ </w:t>
            </w:r>
            <w:r w:rsidRPr="008A3D1A">
              <w:rPr>
                <w:rFonts w:ascii="Arial" w:hAnsi="Arial" w:cs="Arial"/>
                <w:b/>
                <w:bCs/>
                <w:color w:val="FF0000"/>
                <w:sz w:val="24"/>
                <w:szCs w:val="20"/>
                <w:u w:val="single"/>
              </w:rPr>
              <w:t>EN AZ</w:t>
            </w:r>
            <w:r w:rsidRPr="00D8536C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5 GÜN VE 30 SAAT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OLMALIDIR.</w:t>
            </w:r>
          </w:p>
        </w:tc>
      </w:tr>
    </w:tbl>
    <w:p w:rsidR="00424E3A" w:rsidRDefault="009E3E11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</w:t>
      </w:r>
    </w:p>
    <w:p w:rsidR="00BE7746" w:rsidRDefault="00BE7746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</w:p>
    <w:p w:rsidR="00B71BBE" w:rsidRDefault="00B71BBE" w:rsidP="00350F8A">
      <w:pPr>
        <w:jc w:val="both"/>
      </w:pPr>
    </w:p>
    <w:p w:rsidR="00B71BBE" w:rsidRPr="00350F8A" w:rsidRDefault="00B71BBE" w:rsidP="00350F8A">
      <w:pPr>
        <w:jc w:val="both"/>
      </w:pPr>
    </w:p>
    <w:sectPr w:rsidR="00B71BBE" w:rsidRPr="00350F8A" w:rsidSect="00D91EE3">
      <w:headerReference w:type="default" r:id="rId7"/>
      <w:pgSz w:w="11906" w:h="16838"/>
      <w:pgMar w:top="1418" w:right="1418" w:bottom="1418" w:left="115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5C9" w:rsidRDefault="009855C9" w:rsidP="00A54F56">
      <w:pPr>
        <w:spacing w:after="0" w:line="240" w:lineRule="auto"/>
      </w:pPr>
      <w:r>
        <w:separator/>
      </w:r>
    </w:p>
  </w:endnote>
  <w:endnote w:type="continuationSeparator" w:id="0">
    <w:p w:rsidR="009855C9" w:rsidRDefault="009855C9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5C9" w:rsidRDefault="009855C9" w:rsidP="00A54F56">
      <w:pPr>
        <w:spacing w:after="0" w:line="240" w:lineRule="auto"/>
      </w:pPr>
      <w:r>
        <w:separator/>
      </w:r>
    </w:p>
  </w:footnote>
  <w:footnote w:type="continuationSeparator" w:id="0">
    <w:p w:rsidR="009855C9" w:rsidRDefault="009855C9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E3A" w:rsidRPr="00A31FAE" w:rsidRDefault="00D97210" w:rsidP="00847980">
    <w:pPr>
      <w:pStyle w:val="stBilgi"/>
      <w:jc w:val="right"/>
      <w:rPr>
        <w:rFonts w:ascii="Candara" w:hAnsi="Candara"/>
        <w:b/>
        <w:sz w:val="24"/>
        <w:szCs w:val="24"/>
      </w:rPr>
    </w:pPr>
    <w:r>
      <w:rPr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-61595</wp:posOffset>
          </wp:positionH>
          <wp:positionV relativeFrom="paragraph">
            <wp:posOffset>-15240</wp:posOffset>
          </wp:positionV>
          <wp:extent cx="800100" cy="806450"/>
          <wp:effectExtent l="0" t="0" r="0" b="0"/>
          <wp:wrapNone/>
          <wp:docPr id="3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E3A"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424E3A" w:rsidRPr="00BD6AE9">
      <w:rPr>
        <w:b/>
        <w:sz w:val="24"/>
        <w:szCs w:val="24"/>
      </w:rPr>
      <w:tab/>
    </w:r>
    <w:r w:rsidR="00847980">
      <w:rPr>
        <w:b/>
        <w:sz w:val="24"/>
        <w:szCs w:val="24"/>
      </w:rPr>
      <w:tab/>
    </w:r>
    <w:r w:rsidR="00424E3A" w:rsidRPr="00A31FAE">
      <w:rPr>
        <w:rFonts w:ascii="Candara" w:hAnsi="Candara"/>
        <w:b/>
        <w:noProof/>
        <w:sz w:val="24"/>
        <w:szCs w:val="24"/>
        <w:lang w:eastAsia="tr-TR"/>
      </w:rPr>
      <w:t>EK</w:t>
    </w:r>
    <w:r w:rsidR="00847980" w:rsidRPr="00A31FAE">
      <w:rPr>
        <w:rFonts w:ascii="Candara" w:hAnsi="Candara"/>
        <w:b/>
        <w:noProof/>
        <w:sz w:val="24"/>
        <w:szCs w:val="24"/>
        <w:lang w:eastAsia="tr-TR"/>
      </w:rPr>
      <w:t>-</w:t>
    </w:r>
    <w:r w:rsidR="00D16D84" w:rsidRPr="00A31FAE">
      <w:rPr>
        <w:rFonts w:ascii="Candara" w:hAnsi="Candara"/>
        <w:b/>
        <w:noProof/>
        <w:sz w:val="24"/>
        <w:szCs w:val="24"/>
        <w:lang w:eastAsia="tr-TR"/>
      </w:rPr>
      <w:t>8</w:t>
    </w:r>
    <w:r w:rsidR="00847980" w:rsidRPr="00A31FAE">
      <w:rPr>
        <w:rFonts w:ascii="Candara" w:hAnsi="Candara"/>
        <w:b/>
        <w:noProof/>
        <w:sz w:val="24"/>
        <w:szCs w:val="24"/>
        <w:lang w:eastAsia="tr-TR"/>
      </w:rPr>
      <w:t>:</w:t>
    </w:r>
    <w:r w:rsidR="00F25CF3" w:rsidRPr="00A31FAE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424E3A" w:rsidRPr="00A31FAE">
      <w:rPr>
        <w:rFonts w:ascii="Candara" w:hAnsi="Candara"/>
        <w:b/>
        <w:noProof/>
        <w:sz w:val="24"/>
        <w:szCs w:val="24"/>
        <w:lang w:eastAsia="tr-TR"/>
      </w:rPr>
      <w:t>Eğitim Müfredatı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51A1"/>
    <w:rsid w:val="00115D58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004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2A2B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E5806"/>
    <w:rsid w:val="002F0B64"/>
    <w:rsid w:val="002F4868"/>
    <w:rsid w:val="002F494E"/>
    <w:rsid w:val="002F6161"/>
    <w:rsid w:val="00301707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0FF6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73EF1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536B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66EF7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1E58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410F9"/>
    <w:rsid w:val="00842683"/>
    <w:rsid w:val="00843917"/>
    <w:rsid w:val="00846DBF"/>
    <w:rsid w:val="00847980"/>
    <w:rsid w:val="00847CA7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3D1A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855C9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1FAE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3522"/>
    <w:rsid w:val="00C774BF"/>
    <w:rsid w:val="00C8187D"/>
    <w:rsid w:val="00C829F7"/>
    <w:rsid w:val="00C84453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16D84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36C"/>
    <w:rsid w:val="00D85A04"/>
    <w:rsid w:val="00D902EA"/>
    <w:rsid w:val="00D91100"/>
    <w:rsid w:val="00D91EE3"/>
    <w:rsid w:val="00D926B3"/>
    <w:rsid w:val="00D97210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E01B76"/>
    <w:rsid w:val="00E03883"/>
    <w:rsid w:val="00E118B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2A1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8E3"/>
    <w:rsid w:val="00EE6CD5"/>
    <w:rsid w:val="00EE7929"/>
    <w:rsid w:val="00EF2EDC"/>
    <w:rsid w:val="00EF4D18"/>
    <w:rsid w:val="00F02621"/>
    <w:rsid w:val="00F02D84"/>
    <w:rsid w:val="00F077F3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8F2C03"/>
  <w15:docId w15:val="{504677DC-D0FC-4066-AA2A-C2463F63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Nurten ELVAN KÖKSOY</cp:lastModifiedBy>
  <cp:revision>2</cp:revision>
  <cp:lastPrinted>2012-04-30T15:09:00Z</cp:lastPrinted>
  <dcterms:created xsi:type="dcterms:W3CDTF">2024-07-10T11:16:00Z</dcterms:created>
  <dcterms:modified xsi:type="dcterms:W3CDTF">2024-07-10T11:16:00Z</dcterms:modified>
</cp:coreProperties>
</file>